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C7BF" w14:textId="1A8B1267" w:rsidR="00E1106A" w:rsidRDefault="00E1106A" w:rsidP="00A35D0F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13140FBB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0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0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6C0D35A8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>, le responsable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</w:t>
      </w:r>
      <w:r w:rsidR="00D778E4">
        <w:rPr>
          <w:rFonts w:ascii="Arial" w:hAnsi="Arial" w:cs="Arial"/>
          <w:sz w:val="18"/>
          <w:szCs w:val="18"/>
        </w:rPr>
        <w:t>nous,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 xml:space="preserve">l’analyse </w:t>
      </w:r>
      <w:r w:rsidR="00F67E92">
        <w:rPr>
          <w:rFonts w:ascii="Arial" w:hAnsi="Arial" w:cs="Arial"/>
          <w:sz w:val="18"/>
          <w:szCs w:val="18"/>
        </w:rPr>
        <w:t>du</w:t>
      </w:r>
      <w:r w:rsidR="00EB4155" w:rsidRPr="00E1106A">
        <w:rPr>
          <w:rFonts w:ascii="Arial" w:hAnsi="Arial" w:cs="Arial"/>
          <w:sz w:val="18"/>
          <w:szCs w:val="18"/>
        </w:rPr>
        <w:t xml:space="preserve">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interagir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CCABFE" w14:textId="58EF04C4" w:rsidR="00092F01" w:rsidRDefault="00092F01">
      <w:pPr>
        <w:rPr>
          <w:sz w:val="19"/>
          <w:szCs w:val="19"/>
        </w:rPr>
      </w:pPr>
    </w:p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6"/>
              </w:rPr>
            </w:r>
            <w:r w:rsidR="00A507D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6B1C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4565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6B1C3F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AF45" w14:textId="034FDB0B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809860" w14:textId="77777777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1/1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1/2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1/3    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9DA26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</w:p>
          <w:p w14:paraId="4302902A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sans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importance</w:t>
            </w:r>
          </w:p>
        </w:tc>
      </w:tr>
      <w:tr w:rsidR="00021D9E" w:rsidRPr="00711F82" w14:paraId="1DB3169C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FDC6D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</w:p>
          <w:p w14:paraId="0AD80E8E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7DA">
              <w:rPr>
                <w:rFonts w:ascii="Arial" w:hAnsi="Arial" w:cs="Arial"/>
                <w:sz w:val="18"/>
                <w:szCs w:val="18"/>
              </w:rPr>
            </w:r>
            <w:r w:rsidR="00A5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plus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B1C3F">
        <w:trPr>
          <w:trHeight w:val="595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B1C3F">
        <w:trPr>
          <w:trHeight w:hRule="exact" w:val="561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53F3150E" w14:textId="77777777" w:rsidR="00101185" w:rsidRDefault="00101185" w:rsidP="00A35D0F">
      <w:pPr>
        <w:rPr>
          <w:rFonts w:ascii="Arial" w:hAnsi="Arial" w:cs="Arial"/>
          <w:b/>
          <w:sz w:val="18"/>
          <w:szCs w:val="18"/>
        </w:rPr>
      </w:pPr>
    </w:p>
    <w:sectPr w:rsidR="00101185" w:rsidSect="00853631">
      <w:footerReference w:type="default" r:id="rId8"/>
      <w:pgSz w:w="12240" w:h="15840" w:code="1"/>
      <w:pgMar w:top="567" w:right="902" w:bottom="284" w:left="720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5384" w14:textId="13ACC9A6" w:rsidR="00B0059D" w:rsidRPr="0016504B" w:rsidRDefault="00B0059D" w:rsidP="00853631">
    <w:pPr>
      <w:pStyle w:val="Pieddepage"/>
      <w:tabs>
        <w:tab w:val="clear" w:pos="8640"/>
      </w:tabs>
      <w:rPr>
        <w:rFonts w:ascii="HelveticaNeue LT 65 Medium" w:hAnsi="HelveticaNeue LT 65 Medium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0A42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472EF"/>
    <w:rsid w:val="00353A35"/>
    <w:rsid w:val="00353B58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7009"/>
    <w:rsid w:val="00567AE5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3907"/>
    <w:rsid w:val="008B790C"/>
    <w:rsid w:val="008C236F"/>
    <w:rsid w:val="008C2DAA"/>
    <w:rsid w:val="008C71FA"/>
    <w:rsid w:val="008D3BF1"/>
    <w:rsid w:val="008D44A2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2F05"/>
    <w:rsid w:val="00A25C1E"/>
    <w:rsid w:val="00A30B21"/>
    <w:rsid w:val="00A35D0F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27B1"/>
    <w:rsid w:val="00B85313"/>
    <w:rsid w:val="00B86CF8"/>
    <w:rsid w:val="00B908C8"/>
    <w:rsid w:val="00B96A81"/>
    <w:rsid w:val="00BA0155"/>
    <w:rsid w:val="00BA2099"/>
    <w:rsid w:val="00BA3714"/>
    <w:rsid w:val="00BA3B69"/>
    <w:rsid w:val="00BA3C29"/>
    <w:rsid w:val="00BA6710"/>
    <w:rsid w:val="00BA7812"/>
    <w:rsid w:val="00BB2D8C"/>
    <w:rsid w:val="00BB3C88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C92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301EF2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B491B44E1545A670F4FA8D88F7EA" ma:contentTypeVersion="6" ma:contentTypeDescription="Crée un document." ma:contentTypeScope="" ma:versionID="f39152996b4831b981cffdc58ef950be">
  <xsd:schema xmlns:xsd="http://www.w3.org/2001/XMLSchema" xmlns:xs="http://www.w3.org/2001/XMLSchema" xmlns:p="http://schemas.microsoft.com/office/2006/metadata/properties" xmlns:ns2="c467a849-3ba2-4d9e-b9eb-9076bd7c16c8" xmlns:ns3="06daa661-1e0c-4da3-89dd-7fcbeeca2fb1" targetNamespace="http://schemas.microsoft.com/office/2006/metadata/properties" ma:root="true" ma:fieldsID="693cd6fead1c16f0efc86e8a70193bc0" ns2:_="" ns3:_="">
    <xsd:import namespace="c467a849-3ba2-4d9e-b9eb-9076bd7c16c8"/>
    <xsd:import namespace="06daa661-1e0c-4da3-89dd-7fcbeeca2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a849-3ba2-4d9e-b9eb-9076bd7c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a661-1e0c-4da3-89dd-7fcbeeca2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B10E6-AD6D-4520-82DA-CE9328FE980A}"/>
</file>

<file path=customXml/itemProps3.xml><?xml version="1.0" encoding="utf-8"?>
<ds:datastoreItem xmlns:ds="http://schemas.openxmlformats.org/officeDocument/2006/customXml" ds:itemID="{B389E837-32DB-4A65-AE5D-52A992D98103}"/>
</file>

<file path=customXml/itemProps4.xml><?xml version="1.0" encoding="utf-8"?>
<ds:datastoreItem xmlns:ds="http://schemas.openxmlformats.org/officeDocument/2006/customXml" ds:itemID="{69C04F3B-4D6A-4FE4-988A-DC6E75F5F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765</Words>
  <Characters>5677</Characters>
  <Application>Microsoft Office Word</Application>
  <DocSecurity>2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(LSVC-CL)</cp:lastModifiedBy>
  <cp:revision>32</cp:revision>
  <cp:lastPrinted>2020-03-02T13:46:00Z</cp:lastPrinted>
  <dcterms:created xsi:type="dcterms:W3CDTF">2022-02-08T19:59:00Z</dcterms:created>
  <dcterms:modified xsi:type="dcterms:W3CDTF">2022-02-16T00:38:00Z</dcterms:modified>
  <cp:category>Révisé 2016-11-15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0x010100AC3DB491B44E1545A670F4FA8D88F7EA</vt:lpwstr>
  </property>
</Properties>
</file>